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5F79788C" w:rsidR="00474F67" w:rsidRPr="002F6A17" w:rsidRDefault="008A4F79" w:rsidP="002F6A17">
      <w:pPr>
        <w:pStyle w:val="Unittitle"/>
      </w:pPr>
      <w:r>
        <w:t>6. Materials and their properties</w:t>
      </w:r>
    </w:p>
    <w:p w14:paraId="5C4F3365" w14:textId="0E200262" w:rsidR="00474F67" w:rsidRPr="00692A45" w:rsidRDefault="00474F67" w:rsidP="00474F67">
      <w:pPr>
        <w:pStyle w:val="Heading1"/>
      </w:pPr>
      <w:r w:rsidRPr="00692A45">
        <w:t xml:space="preserve">Worksheet </w:t>
      </w:r>
      <w:r w:rsidR="00A84142">
        <w:t>2</w:t>
      </w:r>
      <w:r w:rsidRPr="00692A45">
        <w:t xml:space="preserve">: </w:t>
      </w:r>
      <w:r w:rsidR="00274181">
        <w:t>M</w:t>
      </w:r>
      <w:r w:rsidR="003565D0">
        <w:t>echanical</w:t>
      </w:r>
      <w:r w:rsidR="00274181">
        <w:t xml:space="preserve"> </w:t>
      </w:r>
      <w:r w:rsidR="000B24FC">
        <w:t>p</w:t>
      </w:r>
      <w:r w:rsidR="00274181">
        <w:t xml:space="preserve">roperties </w:t>
      </w:r>
      <w:r w:rsidRPr="00692A45">
        <w:t>(</w:t>
      </w:r>
      <w:r w:rsidR="000B24FC">
        <w:t>t</w:t>
      </w:r>
      <w:r w:rsidR="008F6668">
        <w:t>uto</w:t>
      </w:r>
      <w:r w:rsidR="00550306">
        <w:t>r</w:t>
      </w:r>
      <w:r w:rsidRPr="00692A45">
        <w:t>)</w:t>
      </w:r>
    </w:p>
    <w:p w14:paraId="1E8C276C" w14:textId="03B412ED" w:rsidR="00474F67" w:rsidRDefault="008A4F79" w:rsidP="000B24FC">
      <w:pPr>
        <w:pStyle w:val="Answer"/>
        <w:ind w:left="0"/>
      </w:pPr>
      <w:r>
        <w:t>Create another mind map identifying the different mechanical properties you have learned about, with a brief explanation of each.</w:t>
      </w:r>
    </w:p>
    <w:p w14:paraId="01D1155B" w14:textId="4D3098C3" w:rsidR="006E1028" w:rsidRDefault="00A84142" w:rsidP="00110217">
      <w:pPr>
        <w:rPr>
          <w:rFonts w:cs="Arial"/>
          <w:szCs w:val="2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52448" behindDoc="0" locked="0" layoutInCell="1" allowOverlap="1" wp14:anchorId="7D9CFA24" wp14:editId="75709E9F">
                <wp:simplePos x="0" y="0"/>
                <wp:positionH relativeFrom="margin">
                  <wp:posOffset>3113405</wp:posOffset>
                </wp:positionH>
                <wp:positionV relativeFrom="paragraph">
                  <wp:posOffset>106680</wp:posOffset>
                </wp:positionV>
                <wp:extent cx="2686050" cy="1028700"/>
                <wp:effectExtent l="0" t="0" r="19050" b="19050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DA8C2B" w14:textId="4B042BF1" w:rsidR="00EE3D04" w:rsidRPr="000B24FC" w:rsidRDefault="00A84142" w:rsidP="00EE3D04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0B24FC">
                              <w:rPr>
                                <w:b/>
                                <w:bCs/>
                                <w:color w:val="FF0000"/>
                              </w:rPr>
                              <w:t>Toughness</w:t>
                            </w:r>
                          </w:p>
                          <w:p w14:paraId="197AD9C0" w14:textId="2DE0BA04" w:rsidR="00A84142" w:rsidRPr="00A84142" w:rsidRDefault="00A84142" w:rsidP="00A84142">
                            <w:r w:rsidRPr="000B24FC">
                              <w:rPr>
                                <w:color w:val="FF0000"/>
                              </w:rPr>
                              <w:t xml:space="preserve">Measured using the Charpy impact test, toughness represents a material’s ability to absorb impact without fracturing at a given temperature </w:t>
                            </w:r>
                          </w:p>
                          <w:p w14:paraId="08C48A44" w14:textId="77777777" w:rsidR="00EE3D04" w:rsidRDefault="00EE3D04" w:rsidP="00EE3D0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9CFA2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45.15pt;margin-top:8.4pt;width:211.5pt;height:81pt;z-index:2517524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">
                <v:textbox>
                  <w:txbxContent>
                    <w:p w14:paraId="0FDA8C2B" w14:textId="4B042BF1" w:rsidR="00EE3D04" w:rsidRPr="000B24FC" w:rsidRDefault="00A84142" w:rsidP="00EE3D04">
                      <w:pPr>
                        <w:rPr>
                          <w:b/>
                          <w:bCs/>
                          <w:color w:val="FF0000"/>
                        </w:rPr>
                      </w:pPr>
                      <w:r w:rsidRPr="000B24FC">
                        <w:rPr>
                          <w:b/>
                          <w:bCs/>
                          <w:color w:val="FF0000"/>
                        </w:rPr>
                        <w:t>Toughness</w:t>
                      </w:r>
                    </w:p>
                    <w:p w14:paraId="197AD9C0" w14:textId="2DE0BA04" w:rsidR="00A84142" w:rsidRPr="00A84142" w:rsidRDefault="00A84142" w:rsidP="00A84142">
                      <w:r w:rsidRPr="000B24FC">
                        <w:rPr>
                          <w:color w:val="FF0000"/>
                        </w:rPr>
                        <w:t xml:space="preserve">Measured using the Charpy impact test, toughness represents a material’s ability to absorb impact without fracturing at a given temperature </w:t>
                      </w:r>
                    </w:p>
                    <w:p w14:paraId="08C48A44" w14:textId="77777777" w:rsidR="00EE3D04" w:rsidRDefault="00EE3D04" w:rsidP="00EE3D04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30592" behindDoc="0" locked="0" layoutInCell="1" allowOverlap="1" wp14:anchorId="5867DE34" wp14:editId="3A502D4E">
                <wp:simplePos x="0" y="0"/>
                <wp:positionH relativeFrom="margin">
                  <wp:align>left</wp:align>
                </wp:positionH>
                <wp:positionV relativeFrom="paragraph">
                  <wp:posOffset>106680</wp:posOffset>
                </wp:positionV>
                <wp:extent cx="2686050" cy="1181100"/>
                <wp:effectExtent l="0" t="0" r="19050" b="1905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1181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0B8072" w14:textId="3E49C129" w:rsidR="00A84142" w:rsidRPr="000B24FC" w:rsidRDefault="00A84142" w:rsidP="00A84142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0B24FC">
                              <w:rPr>
                                <w:b/>
                                <w:bCs/>
                                <w:color w:val="FF0000"/>
                              </w:rPr>
                              <w:t xml:space="preserve">Strength – </w:t>
                            </w:r>
                            <w:r w:rsidR="000B24FC" w:rsidRPr="000B24FC">
                              <w:rPr>
                                <w:b/>
                                <w:bCs/>
                                <w:color w:val="FF0000"/>
                              </w:rPr>
                              <w:t>f</w:t>
                            </w:r>
                            <w:r w:rsidRPr="000B24FC">
                              <w:rPr>
                                <w:b/>
                                <w:bCs/>
                                <w:color w:val="FF0000"/>
                              </w:rPr>
                              <w:t>atigue</w:t>
                            </w:r>
                          </w:p>
                          <w:p w14:paraId="294B6F2E" w14:textId="60D82B55" w:rsidR="00A84142" w:rsidRPr="00A84142" w:rsidRDefault="00A84142" w:rsidP="00A84142">
                            <w:pPr>
                              <w:rPr>
                                <w:b/>
                                <w:bCs/>
                              </w:rPr>
                            </w:pPr>
                            <w:r w:rsidRPr="000B24FC">
                              <w:rPr>
                                <w:color w:val="FF0000"/>
                              </w:rPr>
                              <w:t>Fatigue can lead to fracture under repeated or fluctuating stresses (</w:t>
                            </w:r>
                            <w:r w:rsidR="008A4F79">
                              <w:rPr>
                                <w:color w:val="FF0000"/>
                              </w:rPr>
                              <w:t>eg</w:t>
                            </w:r>
                            <w:r w:rsidRPr="000B24FC">
                              <w:rPr>
                                <w:color w:val="FF0000"/>
                              </w:rPr>
                              <w:t xml:space="preserve"> loading or unloading) that</w:t>
                            </w:r>
                            <w:r w:rsidRPr="000B24FC">
                              <w:rPr>
                                <w:b/>
                                <w:bCs/>
                                <w:color w:val="FF0000"/>
                              </w:rPr>
                              <w:t xml:space="preserve"> </w:t>
                            </w:r>
                            <w:r w:rsidRPr="000B24FC">
                              <w:rPr>
                                <w:color w:val="FF0000"/>
                              </w:rPr>
                              <w:t>have a maximum value less than the tensile strength of the material</w:t>
                            </w:r>
                            <w:r w:rsidRPr="000B24FC">
                              <w:rPr>
                                <w:b/>
                                <w:bCs/>
                                <w:color w:val="FF0000"/>
                              </w:rPr>
                              <w:t xml:space="preserve"> </w:t>
                            </w:r>
                          </w:p>
                          <w:p w14:paraId="5BB91274" w14:textId="77777777" w:rsidR="00E5327F" w:rsidRDefault="00E5327F" w:rsidP="00E5327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7DE34" id="_x0000_s1027" type="#_x0000_t202" style="position:absolute;margin-left:0;margin-top:8.4pt;width:211.5pt;height:93pt;z-index:25163059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">
                <v:textbox>
                  <w:txbxContent>
                    <w:p w14:paraId="590B8072" w14:textId="3E49C129" w:rsidR="00A84142" w:rsidRPr="000B24FC" w:rsidRDefault="00A84142" w:rsidP="00A84142">
                      <w:pPr>
                        <w:rPr>
                          <w:b/>
                          <w:bCs/>
                          <w:color w:val="FF0000"/>
                        </w:rPr>
                      </w:pPr>
                      <w:r w:rsidRPr="000B24FC">
                        <w:rPr>
                          <w:b/>
                          <w:bCs/>
                          <w:color w:val="FF0000"/>
                        </w:rPr>
                        <w:t xml:space="preserve">Strength – </w:t>
                      </w:r>
                      <w:r w:rsidR="000B24FC" w:rsidRPr="000B24FC">
                        <w:rPr>
                          <w:b/>
                          <w:bCs/>
                          <w:color w:val="FF0000"/>
                        </w:rPr>
                        <w:t>f</w:t>
                      </w:r>
                      <w:r w:rsidRPr="000B24FC">
                        <w:rPr>
                          <w:b/>
                          <w:bCs/>
                          <w:color w:val="FF0000"/>
                        </w:rPr>
                        <w:t>atigue</w:t>
                      </w:r>
                    </w:p>
                    <w:p w14:paraId="294B6F2E" w14:textId="60D82B55" w:rsidR="00A84142" w:rsidRPr="00A84142" w:rsidRDefault="00A84142" w:rsidP="00A84142">
                      <w:pPr>
                        <w:rPr>
                          <w:b/>
                          <w:bCs/>
                        </w:rPr>
                      </w:pPr>
                      <w:r w:rsidRPr="000B24FC">
                        <w:rPr>
                          <w:color w:val="FF0000"/>
                        </w:rPr>
                        <w:t>Fatigue can lead to fracture under repeated or fluctuating stresses (</w:t>
                      </w:r>
                      <w:r w:rsidR="008A4F79">
                        <w:rPr>
                          <w:color w:val="FF0000"/>
                        </w:rPr>
                        <w:t>eg</w:t>
                      </w:r>
                      <w:r w:rsidRPr="000B24FC">
                        <w:rPr>
                          <w:color w:val="FF0000"/>
                        </w:rPr>
                        <w:t xml:space="preserve"> loading or unloading) that</w:t>
                      </w:r>
                      <w:r w:rsidRPr="000B24FC">
                        <w:rPr>
                          <w:b/>
                          <w:bCs/>
                          <w:color w:val="FF0000"/>
                        </w:rPr>
                        <w:t xml:space="preserve"> </w:t>
                      </w:r>
                      <w:r w:rsidRPr="000B24FC">
                        <w:rPr>
                          <w:color w:val="FF0000"/>
                        </w:rPr>
                        <w:t>have a maximum value less than the tensile strength of the material</w:t>
                      </w:r>
                      <w:r w:rsidRPr="000B24FC">
                        <w:rPr>
                          <w:b/>
                          <w:bCs/>
                          <w:color w:val="FF0000"/>
                        </w:rPr>
                        <w:t xml:space="preserve"> </w:t>
                      </w:r>
                    </w:p>
                    <w:p w14:paraId="5BB91274" w14:textId="77777777" w:rsidR="00E5327F" w:rsidRDefault="00E5327F" w:rsidP="00E5327F"/>
                  </w:txbxContent>
                </v:textbox>
                <w10:wrap type="square" anchorx="margin"/>
              </v:shape>
            </w:pict>
          </mc:Fallback>
        </mc:AlternateContent>
      </w:r>
    </w:p>
    <w:p w14:paraId="1A0745C5" w14:textId="171AF944" w:rsidR="00474F67" w:rsidRDefault="00EE3D04" w:rsidP="00474F67">
      <w:pPr>
        <w:rPr>
          <w:rFonts w:cs="Arial"/>
          <w:szCs w:val="2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541504" behindDoc="0" locked="0" layoutInCell="1" allowOverlap="1" wp14:anchorId="28710AAE" wp14:editId="209FF9A7">
                <wp:simplePos x="0" y="0"/>
                <wp:positionH relativeFrom="column">
                  <wp:posOffset>6342380</wp:posOffset>
                </wp:positionH>
                <wp:positionV relativeFrom="paragraph">
                  <wp:posOffset>5080</wp:posOffset>
                </wp:positionV>
                <wp:extent cx="2686050" cy="923925"/>
                <wp:effectExtent l="0" t="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923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4740CE" w14:textId="77777777" w:rsidR="00A84142" w:rsidRPr="000B24FC" w:rsidRDefault="00A84142" w:rsidP="00A84142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0B24FC">
                              <w:rPr>
                                <w:b/>
                                <w:bCs/>
                                <w:color w:val="FF0000"/>
                              </w:rPr>
                              <w:t>Hardness</w:t>
                            </w:r>
                          </w:p>
                          <w:p w14:paraId="7C8E0077" w14:textId="39B12034" w:rsidR="00A84142" w:rsidRPr="00A84142" w:rsidRDefault="000B24FC" w:rsidP="00A84142">
                            <w:r w:rsidRPr="000B24FC">
                              <w:rPr>
                                <w:color w:val="FF0000"/>
                              </w:rPr>
                              <w:t>D</w:t>
                            </w:r>
                            <w:r w:rsidR="00A84142" w:rsidRPr="000B24FC">
                              <w:rPr>
                                <w:color w:val="FF0000"/>
                              </w:rPr>
                              <w:t xml:space="preserve">efined as a material’s ability to resist permanent indentation </w:t>
                            </w:r>
                          </w:p>
                          <w:p w14:paraId="1FAD1678" w14:textId="77777777" w:rsidR="00E5327F" w:rsidRDefault="00E5327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710AAE" id="_x0000_s1028" type="#_x0000_t202" style="position:absolute;margin-left:499.4pt;margin-top:.4pt;width:211.5pt;height:72.75pt;z-index:251541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">
                <v:textbox>
                  <w:txbxContent>
                    <w:p w14:paraId="444740CE" w14:textId="77777777" w:rsidR="00A84142" w:rsidRPr="000B24FC" w:rsidRDefault="00A84142" w:rsidP="00A84142">
                      <w:pPr>
                        <w:rPr>
                          <w:b/>
                          <w:bCs/>
                          <w:color w:val="FF0000"/>
                        </w:rPr>
                      </w:pPr>
                      <w:r w:rsidRPr="000B24FC">
                        <w:rPr>
                          <w:b/>
                          <w:bCs/>
                          <w:color w:val="FF0000"/>
                        </w:rPr>
                        <w:t>Hardness</w:t>
                      </w:r>
                    </w:p>
                    <w:p w14:paraId="7C8E0077" w14:textId="39B12034" w:rsidR="00A84142" w:rsidRPr="00A84142" w:rsidRDefault="000B24FC" w:rsidP="00A84142">
                      <w:r w:rsidRPr="000B24FC">
                        <w:rPr>
                          <w:color w:val="FF0000"/>
                        </w:rPr>
                        <w:t>D</w:t>
                      </w:r>
                      <w:r w:rsidR="00A84142" w:rsidRPr="000B24FC">
                        <w:rPr>
                          <w:color w:val="FF0000"/>
                        </w:rPr>
                        <w:t xml:space="preserve">efined as a material’s ability to resist permanent indentation </w:t>
                      </w:r>
                    </w:p>
                    <w:p w14:paraId="1FAD1678" w14:textId="77777777" w:rsidR="00E5327F" w:rsidRDefault="00E5327F"/>
                  </w:txbxContent>
                </v:textbox>
                <w10:wrap type="square"/>
              </v:shape>
            </w:pict>
          </mc:Fallback>
        </mc:AlternateContent>
      </w:r>
    </w:p>
    <w:p w14:paraId="240C67CA" w14:textId="34A5C82A" w:rsidR="006E1028" w:rsidRDefault="00A84142" w:rsidP="006E1028">
      <w:pPr>
        <w:pStyle w:val="Answ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815936" behindDoc="0" locked="0" layoutInCell="1" allowOverlap="1" wp14:anchorId="2064D8AD" wp14:editId="6A733A55">
                <wp:simplePos x="0" y="0"/>
                <wp:positionH relativeFrom="column">
                  <wp:posOffset>3342005</wp:posOffset>
                </wp:positionH>
                <wp:positionV relativeFrom="paragraph">
                  <wp:posOffset>3161030</wp:posOffset>
                </wp:positionV>
                <wp:extent cx="2686050" cy="1085850"/>
                <wp:effectExtent l="0" t="0" r="19050" b="19050"/>
                <wp:wrapSquare wrapText="bothSides"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1085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C265DD" w14:textId="6A426F70" w:rsidR="00A84142" w:rsidRPr="000B24FC" w:rsidRDefault="008F6BD6" w:rsidP="00A84142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0B24FC">
                              <w:rPr>
                                <w:b/>
                                <w:bCs/>
                                <w:color w:val="FF0000"/>
                              </w:rPr>
                              <w:t>Brittleness</w:t>
                            </w:r>
                          </w:p>
                          <w:p w14:paraId="22A1B85D" w14:textId="32258C73" w:rsidR="008F6BD6" w:rsidRPr="008F6BD6" w:rsidRDefault="009A5C62" w:rsidP="008F6BD6">
                            <w:r>
                              <w:rPr>
                                <w:color w:val="FF0000"/>
                              </w:rPr>
                              <w:t>A</w:t>
                            </w:r>
                            <w:r w:rsidR="008F6BD6" w:rsidRPr="000B24FC">
                              <w:rPr>
                                <w:color w:val="FF0000"/>
                              </w:rPr>
                              <w:t xml:space="preserve"> mechanical property of a material manifested by failure without undergoing any deformation on application of stress </w:t>
                            </w:r>
                          </w:p>
                          <w:p w14:paraId="3D67A409" w14:textId="77777777" w:rsidR="00A84142" w:rsidRDefault="00A84142" w:rsidP="00A8414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4D8AD" id="_x0000_s1029" type="#_x0000_t202" style="position:absolute;left:0;text-align:left;margin-left:263.15pt;margin-top:248.9pt;width:211.5pt;height:85.5pt;z-index:251815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">
                <v:textbox>
                  <w:txbxContent>
                    <w:p w14:paraId="4DC265DD" w14:textId="6A426F70" w:rsidR="00A84142" w:rsidRPr="000B24FC" w:rsidRDefault="008F6BD6" w:rsidP="00A84142">
                      <w:pPr>
                        <w:rPr>
                          <w:b/>
                          <w:bCs/>
                          <w:color w:val="FF0000"/>
                        </w:rPr>
                      </w:pPr>
                      <w:r w:rsidRPr="000B24FC">
                        <w:rPr>
                          <w:b/>
                          <w:bCs/>
                          <w:color w:val="FF0000"/>
                        </w:rPr>
                        <w:t>Brittleness</w:t>
                      </w:r>
                    </w:p>
                    <w:p w14:paraId="22A1B85D" w14:textId="32258C73" w:rsidR="008F6BD6" w:rsidRPr="008F6BD6" w:rsidRDefault="009A5C62" w:rsidP="008F6BD6">
                      <w:r>
                        <w:rPr>
                          <w:color w:val="FF0000"/>
                        </w:rPr>
                        <w:t>A</w:t>
                      </w:r>
                      <w:r w:rsidR="008F6BD6" w:rsidRPr="000B24FC">
                        <w:rPr>
                          <w:color w:val="FF0000"/>
                        </w:rPr>
                        <w:t xml:space="preserve"> mechanical property of a material manifested by failure without undergoing any deformation on application of stress </w:t>
                      </w:r>
                    </w:p>
                    <w:p w14:paraId="3D67A409" w14:textId="77777777" w:rsidR="00A84142" w:rsidRDefault="00A84142" w:rsidP="00A84142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45280" behindDoc="0" locked="0" layoutInCell="1" allowOverlap="1" wp14:anchorId="6EAF2A2E" wp14:editId="653EA044">
                <wp:simplePos x="0" y="0"/>
                <wp:positionH relativeFrom="margin">
                  <wp:align>right</wp:align>
                </wp:positionH>
                <wp:positionV relativeFrom="paragraph">
                  <wp:posOffset>2922905</wp:posOffset>
                </wp:positionV>
                <wp:extent cx="2686050" cy="1019175"/>
                <wp:effectExtent l="0" t="0" r="19050" b="2857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1019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A1E373" w14:textId="7EB7A008" w:rsidR="00A84142" w:rsidRPr="000B24FC" w:rsidRDefault="00A84142" w:rsidP="00A84142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0B24FC">
                              <w:rPr>
                                <w:b/>
                                <w:bCs/>
                                <w:color w:val="FF0000"/>
                              </w:rPr>
                              <w:t>Elasticity</w:t>
                            </w:r>
                          </w:p>
                          <w:p w14:paraId="749F760F" w14:textId="02A1609E" w:rsidR="00A84142" w:rsidRPr="00A84142" w:rsidRDefault="008A4F79" w:rsidP="00A84142">
                            <w:r>
                              <w:rPr>
                                <w:color w:val="FF0000"/>
                              </w:rPr>
                              <w:t>A</w:t>
                            </w:r>
                            <w:r w:rsidR="00A84142" w:rsidRPr="000B24FC">
                              <w:rPr>
                                <w:color w:val="FF0000"/>
                              </w:rPr>
                              <w:t xml:space="preserve"> material’s tendency to return to its original size and shape when a distorting force is removed</w:t>
                            </w:r>
                            <w:r w:rsidR="00A84142" w:rsidRPr="00A84142">
                              <w:t xml:space="preserve"> </w:t>
                            </w:r>
                          </w:p>
                          <w:p w14:paraId="70BB938D" w14:textId="77777777" w:rsidR="00EE3D04" w:rsidRDefault="00EE3D04" w:rsidP="00EE3D0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AF2A2E" id="_x0000_s1030" type="#_x0000_t202" style="position:absolute;left:0;text-align:left;margin-left:160.3pt;margin-top:230.15pt;width:211.5pt;height:80.25pt;z-index:25174528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">
                <v:textbox>
                  <w:txbxContent>
                    <w:p w14:paraId="03A1E373" w14:textId="7EB7A008" w:rsidR="00A84142" w:rsidRPr="000B24FC" w:rsidRDefault="00A84142" w:rsidP="00A84142">
                      <w:pPr>
                        <w:rPr>
                          <w:b/>
                          <w:bCs/>
                          <w:color w:val="FF0000"/>
                        </w:rPr>
                      </w:pPr>
                      <w:r w:rsidRPr="000B24FC">
                        <w:rPr>
                          <w:b/>
                          <w:bCs/>
                          <w:color w:val="FF0000"/>
                        </w:rPr>
                        <w:t>Elasticity</w:t>
                      </w:r>
                    </w:p>
                    <w:p w14:paraId="749F760F" w14:textId="02A1609E" w:rsidR="00A84142" w:rsidRPr="00A84142" w:rsidRDefault="008A4F79" w:rsidP="00A84142">
                      <w:r>
                        <w:rPr>
                          <w:color w:val="FF0000"/>
                        </w:rPr>
                        <w:t>A</w:t>
                      </w:r>
                      <w:r w:rsidR="00A84142" w:rsidRPr="000B24FC">
                        <w:rPr>
                          <w:color w:val="FF0000"/>
                        </w:rPr>
                        <w:t xml:space="preserve"> material’s tendency to return to its original size and shape when a distorting force is removed</w:t>
                      </w:r>
                      <w:r w:rsidR="00A84142" w:rsidRPr="00A84142">
                        <w:t xml:space="preserve"> </w:t>
                      </w:r>
                    </w:p>
                    <w:p w14:paraId="70BB938D" w14:textId="77777777" w:rsidR="00EE3D04" w:rsidRDefault="00EE3D04" w:rsidP="00EE3D04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15232" behindDoc="0" locked="0" layoutInCell="1" allowOverlap="1" wp14:anchorId="1746320C" wp14:editId="6B079FC5">
                <wp:simplePos x="0" y="0"/>
                <wp:positionH relativeFrom="margin">
                  <wp:posOffset>30480</wp:posOffset>
                </wp:positionH>
                <wp:positionV relativeFrom="paragraph">
                  <wp:posOffset>3071495</wp:posOffset>
                </wp:positionV>
                <wp:extent cx="2686050" cy="1190625"/>
                <wp:effectExtent l="0" t="0" r="19050" b="28575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1190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9BF1E4" w14:textId="45C535E3" w:rsidR="00A84142" w:rsidRPr="000B24FC" w:rsidRDefault="00A84142" w:rsidP="00A84142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0B24FC">
                              <w:rPr>
                                <w:b/>
                                <w:bCs/>
                                <w:color w:val="FF0000"/>
                              </w:rPr>
                              <w:t xml:space="preserve">Strength – </w:t>
                            </w:r>
                            <w:r w:rsidR="008A4F79">
                              <w:rPr>
                                <w:b/>
                                <w:bCs/>
                                <w:color w:val="FF0000"/>
                              </w:rPr>
                              <w:t>y</w:t>
                            </w:r>
                            <w:r w:rsidRPr="000B24FC">
                              <w:rPr>
                                <w:b/>
                                <w:bCs/>
                                <w:color w:val="FF0000"/>
                              </w:rPr>
                              <w:t>ield</w:t>
                            </w:r>
                          </w:p>
                          <w:p w14:paraId="739B9C74" w14:textId="5511FB40" w:rsidR="00A84142" w:rsidRPr="00A84142" w:rsidRDefault="00A84142" w:rsidP="00A84142">
                            <w:r w:rsidRPr="000B24FC">
                              <w:rPr>
                                <w:color w:val="FF0000"/>
                              </w:rPr>
                              <w:t xml:space="preserve">Yield </w:t>
                            </w:r>
                            <w:r w:rsidR="000B24FC" w:rsidRPr="000B24FC">
                              <w:rPr>
                                <w:color w:val="FF0000"/>
                              </w:rPr>
                              <w:t>s</w:t>
                            </w:r>
                            <w:r w:rsidRPr="000B24FC">
                              <w:rPr>
                                <w:color w:val="FF0000"/>
                              </w:rPr>
                              <w:t>trength describes the point after which the material under load will no longer return to its original position or shape</w:t>
                            </w:r>
                          </w:p>
                          <w:p w14:paraId="63DAFEF5" w14:textId="77777777" w:rsidR="00E5327F" w:rsidRDefault="00E5327F" w:rsidP="00E5327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46320C" id="_x0000_s1031" type="#_x0000_t202" style="position:absolute;left:0;text-align:left;margin-left:2.4pt;margin-top:241.85pt;width:211.5pt;height:93.75pt;z-index:2516152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">
                <v:textbox>
                  <w:txbxContent>
                    <w:p w14:paraId="429BF1E4" w14:textId="45C535E3" w:rsidR="00A84142" w:rsidRPr="000B24FC" w:rsidRDefault="00A84142" w:rsidP="00A84142">
                      <w:pPr>
                        <w:rPr>
                          <w:b/>
                          <w:bCs/>
                          <w:color w:val="FF0000"/>
                        </w:rPr>
                      </w:pPr>
                      <w:r w:rsidRPr="000B24FC">
                        <w:rPr>
                          <w:b/>
                          <w:bCs/>
                          <w:color w:val="FF0000"/>
                        </w:rPr>
                        <w:t xml:space="preserve">Strength – </w:t>
                      </w:r>
                      <w:r w:rsidR="008A4F79">
                        <w:rPr>
                          <w:b/>
                          <w:bCs/>
                          <w:color w:val="FF0000"/>
                        </w:rPr>
                        <w:t>y</w:t>
                      </w:r>
                      <w:r w:rsidRPr="000B24FC">
                        <w:rPr>
                          <w:b/>
                          <w:bCs/>
                          <w:color w:val="FF0000"/>
                        </w:rPr>
                        <w:t>ield</w:t>
                      </w:r>
                    </w:p>
                    <w:p w14:paraId="739B9C74" w14:textId="5511FB40" w:rsidR="00A84142" w:rsidRPr="00A84142" w:rsidRDefault="00A84142" w:rsidP="00A84142">
                      <w:r w:rsidRPr="000B24FC">
                        <w:rPr>
                          <w:color w:val="FF0000"/>
                        </w:rPr>
                        <w:t xml:space="preserve">Yield </w:t>
                      </w:r>
                      <w:r w:rsidR="000B24FC" w:rsidRPr="000B24FC">
                        <w:rPr>
                          <w:color w:val="FF0000"/>
                        </w:rPr>
                        <w:t>s</w:t>
                      </w:r>
                      <w:r w:rsidRPr="000B24FC">
                        <w:rPr>
                          <w:color w:val="FF0000"/>
                        </w:rPr>
                        <w:t>trength describes the point after which the material under load will no longer return to its original position or shape</w:t>
                      </w:r>
                    </w:p>
                    <w:p w14:paraId="63DAFEF5" w14:textId="77777777" w:rsidR="00E5327F" w:rsidRDefault="00E5327F" w:rsidP="00E5327F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27B22F7C" wp14:editId="21D06F22">
                <wp:simplePos x="0" y="0"/>
                <wp:positionH relativeFrom="margin">
                  <wp:posOffset>8255</wp:posOffset>
                </wp:positionH>
                <wp:positionV relativeFrom="paragraph">
                  <wp:posOffset>1884680</wp:posOffset>
                </wp:positionV>
                <wp:extent cx="2686050" cy="1038225"/>
                <wp:effectExtent l="0" t="0" r="19050" b="28575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BA396A" w14:textId="3CC06CCC" w:rsidR="00A84142" w:rsidRPr="000B24FC" w:rsidRDefault="00A84142" w:rsidP="00A84142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0B24FC">
                              <w:rPr>
                                <w:b/>
                                <w:bCs/>
                                <w:color w:val="FF0000"/>
                              </w:rPr>
                              <w:t xml:space="preserve">Strength – </w:t>
                            </w:r>
                            <w:r w:rsidR="000B24FC" w:rsidRPr="000B24FC">
                              <w:rPr>
                                <w:b/>
                                <w:bCs/>
                                <w:color w:val="FF0000"/>
                              </w:rPr>
                              <w:t>s</w:t>
                            </w:r>
                            <w:r w:rsidRPr="000B24FC">
                              <w:rPr>
                                <w:b/>
                                <w:bCs/>
                                <w:color w:val="FF0000"/>
                              </w:rPr>
                              <w:t>hear</w:t>
                            </w:r>
                          </w:p>
                          <w:p w14:paraId="26A4B5AE" w14:textId="77393E78" w:rsidR="00EE3D04" w:rsidRPr="00A84142" w:rsidRDefault="00A84142" w:rsidP="00A84142">
                            <w:r w:rsidRPr="000B24FC">
                              <w:rPr>
                                <w:color w:val="FF0000"/>
                              </w:rPr>
                              <w:t>Shear strength is a consideration in applications like bolts or beams where the direction as well as the magnitude of the stress is important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B22F7C" id="_x0000_s1032" type="#_x0000_t202" style="position:absolute;left:0;text-align:left;margin-left:.65pt;margin-top:148.4pt;width:211.5pt;height:81.75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">
                <v:textbox>
                  <w:txbxContent>
                    <w:p w14:paraId="04BA396A" w14:textId="3CC06CCC" w:rsidR="00A84142" w:rsidRPr="000B24FC" w:rsidRDefault="00A84142" w:rsidP="00A84142">
                      <w:pPr>
                        <w:rPr>
                          <w:b/>
                          <w:bCs/>
                          <w:color w:val="FF0000"/>
                        </w:rPr>
                      </w:pPr>
                      <w:r w:rsidRPr="000B24FC">
                        <w:rPr>
                          <w:b/>
                          <w:bCs/>
                          <w:color w:val="FF0000"/>
                        </w:rPr>
                        <w:t xml:space="preserve">Strength – </w:t>
                      </w:r>
                      <w:r w:rsidR="000B24FC" w:rsidRPr="000B24FC">
                        <w:rPr>
                          <w:b/>
                          <w:bCs/>
                          <w:color w:val="FF0000"/>
                        </w:rPr>
                        <w:t>s</w:t>
                      </w:r>
                      <w:r w:rsidRPr="000B24FC">
                        <w:rPr>
                          <w:b/>
                          <w:bCs/>
                          <w:color w:val="FF0000"/>
                        </w:rPr>
                        <w:t>hear</w:t>
                      </w:r>
                    </w:p>
                    <w:p w14:paraId="26A4B5AE" w14:textId="77393E78" w:rsidR="00EE3D04" w:rsidRPr="00A84142" w:rsidRDefault="00A84142" w:rsidP="00A84142">
                      <w:r w:rsidRPr="000B24FC">
                        <w:rPr>
                          <w:color w:val="FF0000"/>
                        </w:rPr>
                        <w:t>Shear strength is a consideration in applications like bolts or beams where the direction as well as the magnitude of the stress is important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65760" behindDoc="0" locked="0" layoutInCell="1" allowOverlap="1" wp14:anchorId="61516EF0" wp14:editId="32671FEF">
                <wp:simplePos x="0" y="0"/>
                <wp:positionH relativeFrom="margin">
                  <wp:align>left</wp:align>
                </wp:positionH>
                <wp:positionV relativeFrom="paragraph">
                  <wp:posOffset>951230</wp:posOffset>
                </wp:positionV>
                <wp:extent cx="2686050" cy="828675"/>
                <wp:effectExtent l="0" t="0" r="19050" b="28575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828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D9AEC0" w14:textId="39725504" w:rsidR="00A84142" w:rsidRPr="000B24FC" w:rsidRDefault="00A84142" w:rsidP="00A84142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0B24FC">
                              <w:rPr>
                                <w:b/>
                                <w:bCs/>
                                <w:color w:val="FF0000"/>
                              </w:rPr>
                              <w:t xml:space="preserve">Strength – </w:t>
                            </w:r>
                            <w:r w:rsidR="000B24FC" w:rsidRPr="000B24FC">
                              <w:rPr>
                                <w:b/>
                                <w:bCs/>
                                <w:color w:val="FF0000"/>
                              </w:rPr>
                              <w:t>t</w:t>
                            </w:r>
                            <w:r w:rsidRPr="000B24FC">
                              <w:rPr>
                                <w:b/>
                                <w:bCs/>
                                <w:color w:val="FF0000"/>
                              </w:rPr>
                              <w:t>ensile</w:t>
                            </w:r>
                          </w:p>
                          <w:p w14:paraId="7411B2F8" w14:textId="386ED0B5" w:rsidR="00A84142" w:rsidRPr="00A84142" w:rsidRDefault="000B24FC" w:rsidP="00A84142">
                            <w:r w:rsidRPr="000B24FC">
                              <w:rPr>
                                <w:color w:val="FF0000"/>
                              </w:rPr>
                              <w:t>T</w:t>
                            </w:r>
                            <w:r w:rsidR="00A84142" w:rsidRPr="000B24FC">
                              <w:rPr>
                                <w:color w:val="FF0000"/>
                              </w:rPr>
                              <w:t xml:space="preserve">he amount of load a section of </w:t>
                            </w:r>
                            <w:r w:rsidR="008A4F79">
                              <w:rPr>
                                <w:color w:val="FF0000"/>
                              </w:rPr>
                              <w:t>material</w:t>
                            </w:r>
                            <w:r w:rsidR="00A84142" w:rsidRPr="000B24FC">
                              <w:rPr>
                                <w:color w:val="FF0000"/>
                              </w:rPr>
                              <w:t xml:space="preserve"> can withstand before it breaks</w:t>
                            </w:r>
                          </w:p>
                          <w:p w14:paraId="77BF1057" w14:textId="77777777" w:rsidR="008F6668" w:rsidRDefault="008F6668" w:rsidP="008F666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516EF0" id="_x0000_s1033" type="#_x0000_t202" style="position:absolute;left:0;text-align:left;margin-left:0;margin-top:74.9pt;width:211.5pt;height:65.25pt;z-index:25176576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">
                <v:textbox>
                  <w:txbxContent>
                    <w:p w14:paraId="02D9AEC0" w14:textId="39725504" w:rsidR="00A84142" w:rsidRPr="000B24FC" w:rsidRDefault="00A84142" w:rsidP="00A84142">
                      <w:pPr>
                        <w:rPr>
                          <w:b/>
                          <w:bCs/>
                          <w:color w:val="FF0000"/>
                        </w:rPr>
                      </w:pPr>
                      <w:r w:rsidRPr="000B24FC">
                        <w:rPr>
                          <w:b/>
                          <w:bCs/>
                          <w:color w:val="FF0000"/>
                        </w:rPr>
                        <w:t xml:space="preserve">Strength – </w:t>
                      </w:r>
                      <w:r w:rsidR="000B24FC" w:rsidRPr="000B24FC">
                        <w:rPr>
                          <w:b/>
                          <w:bCs/>
                          <w:color w:val="FF0000"/>
                        </w:rPr>
                        <w:t>t</w:t>
                      </w:r>
                      <w:r w:rsidRPr="000B24FC">
                        <w:rPr>
                          <w:b/>
                          <w:bCs/>
                          <w:color w:val="FF0000"/>
                        </w:rPr>
                        <w:t>ensile</w:t>
                      </w:r>
                    </w:p>
                    <w:p w14:paraId="7411B2F8" w14:textId="386ED0B5" w:rsidR="00A84142" w:rsidRPr="00A84142" w:rsidRDefault="000B24FC" w:rsidP="00A84142">
                      <w:r w:rsidRPr="000B24FC">
                        <w:rPr>
                          <w:color w:val="FF0000"/>
                        </w:rPr>
                        <w:t>T</w:t>
                      </w:r>
                      <w:r w:rsidR="00A84142" w:rsidRPr="000B24FC">
                        <w:rPr>
                          <w:color w:val="FF0000"/>
                        </w:rPr>
                        <w:t xml:space="preserve">he amount of load a section of </w:t>
                      </w:r>
                      <w:r w:rsidR="008A4F79">
                        <w:rPr>
                          <w:color w:val="FF0000"/>
                        </w:rPr>
                        <w:t>material</w:t>
                      </w:r>
                      <w:r w:rsidR="00A84142" w:rsidRPr="000B24FC">
                        <w:rPr>
                          <w:color w:val="FF0000"/>
                        </w:rPr>
                        <w:t xml:space="preserve"> can withstand before it breaks</w:t>
                      </w:r>
                    </w:p>
                    <w:p w14:paraId="77BF1057" w14:textId="77777777" w:rsidR="008F6668" w:rsidRDefault="008F6668" w:rsidP="008F6668"/>
                  </w:txbxContent>
                </v:textbox>
                <w10:wrap type="square" anchorx="margin"/>
              </v:shape>
            </w:pict>
          </mc:Fallback>
        </mc:AlternateContent>
      </w:r>
      <w:r w:rsidR="008F6668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15162109" wp14:editId="78332FCF">
                <wp:simplePos x="0" y="0"/>
                <wp:positionH relativeFrom="column">
                  <wp:posOffset>4437379</wp:posOffset>
                </wp:positionH>
                <wp:positionV relativeFrom="paragraph">
                  <wp:posOffset>694054</wp:posOffset>
                </wp:positionV>
                <wp:extent cx="45719" cy="257175"/>
                <wp:effectExtent l="57150" t="38100" r="50165" b="9525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19" cy="25717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E8E4A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1" o:spid="_x0000_s1026" type="#_x0000_t32" style="position:absolute;margin-left:349.4pt;margin-top:54.65pt;width:3.6pt;height:20.25pt;flip:x y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" strokecolor="#5b9bd5 [3204]" strokeweight="2.25pt">
                <v:stroke endarrow="block" joinstyle="miter"/>
              </v:shape>
            </w:pict>
          </mc:Fallback>
        </mc:AlternateContent>
      </w:r>
      <w:r w:rsidR="008F6668"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604DB9FA" wp14:editId="55D4FA62">
                <wp:simplePos x="0" y="0"/>
                <wp:positionH relativeFrom="column">
                  <wp:posOffset>2760980</wp:posOffset>
                </wp:positionH>
                <wp:positionV relativeFrom="paragraph">
                  <wp:posOffset>2151380</wp:posOffset>
                </wp:positionV>
                <wp:extent cx="571500" cy="285750"/>
                <wp:effectExtent l="38100" t="19050" r="19050" b="3810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00" cy="28575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E21E2" id="Straight Arrow Connector 24" o:spid="_x0000_s1026" type="#_x0000_t32" style="position:absolute;margin-left:217.4pt;margin-top:169.4pt;width:45pt;height:22.5pt;flip:x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" strokecolor="#5b9bd5 [3204]" strokeweight="2.25pt">
                <v:stroke endarrow="block" joinstyle="miter"/>
              </v:shape>
            </w:pict>
          </mc:Fallback>
        </mc:AlternateContent>
      </w:r>
      <w:r w:rsidR="008F6668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0E147774" wp14:editId="6ED6378A">
                <wp:simplePos x="0" y="0"/>
                <wp:positionH relativeFrom="column">
                  <wp:posOffset>2703829</wp:posOffset>
                </wp:positionH>
                <wp:positionV relativeFrom="paragraph">
                  <wp:posOffset>208279</wp:posOffset>
                </wp:positionV>
                <wp:extent cx="809625" cy="1114425"/>
                <wp:effectExtent l="38100" t="38100" r="28575" b="28575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09625" cy="111442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F83220" id="Straight Arrow Connector 20" o:spid="_x0000_s1026" type="#_x0000_t32" style="position:absolute;margin-left:212.9pt;margin-top:16.4pt;width:63.75pt;height:87.75pt;flip:x y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" strokecolor="#5b9bd5 [3204]" strokeweight="2.25pt">
                <v:stroke endarrow="block" joinstyle="miter"/>
              </v:shape>
            </w:pict>
          </mc:Fallback>
        </mc:AlternateContent>
      </w:r>
      <w:r w:rsidR="008F6668"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3A512038" wp14:editId="15A60436">
                <wp:simplePos x="0" y="0"/>
                <wp:positionH relativeFrom="column">
                  <wp:posOffset>2732405</wp:posOffset>
                </wp:positionH>
                <wp:positionV relativeFrom="paragraph">
                  <wp:posOffset>1198879</wp:posOffset>
                </wp:positionV>
                <wp:extent cx="552450" cy="485775"/>
                <wp:effectExtent l="38100" t="38100" r="19050" b="28575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52450" cy="48577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9CDD7B" id="Straight Arrow Connector 23" o:spid="_x0000_s1026" type="#_x0000_t32" style="position:absolute;margin-left:215.15pt;margin-top:94.4pt;width:43.5pt;height:38.25pt;flip:x y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" strokecolor="#5b9bd5 [3204]" strokeweight="2.25pt">
                <v:stroke endarrow="block" joinstyle="miter"/>
              </v:shape>
            </w:pict>
          </mc:Fallback>
        </mc:AlternateContent>
      </w:r>
      <w:r w:rsidR="008F6668"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725BDEB3" wp14:editId="1775EDDF">
                <wp:simplePos x="0" y="0"/>
                <wp:positionH relativeFrom="column">
                  <wp:posOffset>2760980</wp:posOffset>
                </wp:positionH>
                <wp:positionV relativeFrom="paragraph">
                  <wp:posOffset>2541906</wp:posOffset>
                </wp:positionV>
                <wp:extent cx="876300" cy="800100"/>
                <wp:effectExtent l="38100" t="19050" r="19050" b="38100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76300" cy="80010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1D65BD" id="Straight Arrow Connector 25" o:spid="_x0000_s1026" type="#_x0000_t32" style="position:absolute;margin-left:217.4pt;margin-top:200.15pt;width:69pt;height:63pt;flip:x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" strokecolor="#5b9bd5 [3204]" strokeweight="2.25pt">
                <v:stroke endarrow="block" joinstyle="miter"/>
              </v:shape>
            </w:pict>
          </mc:Fallback>
        </mc:AlternateContent>
      </w:r>
      <w:r w:rsidR="008F6668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0510CC92" wp14:editId="1F67F2F3">
                <wp:simplePos x="0" y="0"/>
                <wp:positionH relativeFrom="column">
                  <wp:posOffset>4485005</wp:posOffset>
                </wp:positionH>
                <wp:positionV relativeFrom="paragraph">
                  <wp:posOffset>2780029</wp:posOffset>
                </wp:positionV>
                <wp:extent cx="45719" cy="276225"/>
                <wp:effectExtent l="57150" t="19050" r="50165" b="47625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27622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8ADE2" id="Straight Arrow Connector 22" o:spid="_x0000_s1026" type="#_x0000_t32" style="position:absolute;margin-left:353.15pt;margin-top:218.9pt;width:3.6pt;height:21.7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" strokecolor="#5b9bd5 [3204]" strokeweight="2.25pt">
                <v:stroke endarrow="block" joinstyle="miter"/>
              </v:shape>
            </w:pict>
          </mc:Fallback>
        </mc:AlternateContent>
      </w:r>
      <w:r w:rsidR="008F6668"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57DB2F83" wp14:editId="22F0B0A9">
                <wp:simplePos x="0" y="0"/>
                <wp:positionH relativeFrom="column">
                  <wp:posOffset>5837555</wp:posOffset>
                </wp:positionH>
                <wp:positionV relativeFrom="paragraph">
                  <wp:posOffset>2103754</wp:posOffset>
                </wp:positionV>
                <wp:extent cx="552450" cy="266700"/>
                <wp:effectExtent l="19050" t="19050" r="76200" b="57150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450" cy="26670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9A8030" id="Straight Arrow Connector 19" o:spid="_x0000_s1026" type="#_x0000_t32" style="position:absolute;margin-left:459.65pt;margin-top:165.65pt;width:43.5pt;height:21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" strokecolor="#5b9bd5 [3204]" strokeweight="2.25pt">
                <v:stroke endarrow="block" joinstyle="miter"/>
              </v:shape>
            </w:pict>
          </mc:Fallback>
        </mc:AlternateContent>
      </w:r>
      <w:r w:rsidR="008F6668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268E855D" wp14:editId="3C1E77F6">
                <wp:simplePos x="0" y="0"/>
                <wp:positionH relativeFrom="column">
                  <wp:posOffset>5866131</wp:posOffset>
                </wp:positionH>
                <wp:positionV relativeFrom="paragraph">
                  <wp:posOffset>1370329</wp:posOffset>
                </wp:positionV>
                <wp:extent cx="514350" cy="371475"/>
                <wp:effectExtent l="19050" t="38100" r="38100" b="28575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4350" cy="37147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96F9F" id="Straight Arrow Connector 18" o:spid="_x0000_s1026" type="#_x0000_t32" style="position:absolute;margin-left:461.9pt;margin-top:107.9pt;width:40.5pt;height:29.25pt;flip:y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" strokecolor="#5b9bd5 [3204]" strokeweight="2.25pt">
                <v:stroke endarrow="block" joinstyle="miter"/>
              </v:shape>
            </w:pict>
          </mc:Fallback>
        </mc:AlternateContent>
      </w:r>
      <w:r w:rsidR="008F6668"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2AACD1B9" wp14:editId="2FA9D18A">
                <wp:simplePos x="0" y="0"/>
                <wp:positionH relativeFrom="column">
                  <wp:posOffset>5713730</wp:posOffset>
                </wp:positionH>
                <wp:positionV relativeFrom="paragraph">
                  <wp:posOffset>2341879</wp:posOffset>
                </wp:positionV>
                <wp:extent cx="695325" cy="952500"/>
                <wp:effectExtent l="19050" t="19050" r="47625" b="3810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5325" cy="95250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DA7DE5" id="Straight Arrow Connector 17" o:spid="_x0000_s1026" type="#_x0000_t32" style="position:absolute;margin-left:449.9pt;margin-top:184.4pt;width:54.75pt;height:7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" strokecolor="#5b9bd5 [3204]" strokeweight="2.25pt">
                <v:stroke endarrow="block" joinstyle="miter"/>
              </v:shape>
            </w:pict>
          </mc:Fallback>
        </mc:AlternateContent>
      </w:r>
      <w:r w:rsidR="008F6668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0F6C8726" wp14:editId="31F52DEE">
                <wp:simplePos x="0" y="0"/>
                <wp:positionH relativeFrom="column">
                  <wp:posOffset>5666105</wp:posOffset>
                </wp:positionH>
                <wp:positionV relativeFrom="paragraph">
                  <wp:posOffset>408305</wp:posOffset>
                </wp:positionV>
                <wp:extent cx="657225" cy="923925"/>
                <wp:effectExtent l="19050" t="38100" r="47625" b="28575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57225" cy="92392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DB4D4F" id="Straight Arrow Connector 16" o:spid="_x0000_s1026" type="#_x0000_t32" style="position:absolute;margin-left:446.15pt;margin-top:32.15pt;width:51.75pt;height:72.75pt;flip:y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" strokecolor="#5b9bd5 [3204]" strokeweight="2.25pt">
                <v:stroke endarrow="block" joinstyle="miter"/>
              </v:shape>
            </w:pict>
          </mc:Fallback>
        </mc:AlternateContent>
      </w:r>
      <w:r w:rsidR="008F6668">
        <w:rPr>
          <w:noProof/>
        </w:rPr>
        <mc:AlternateContent>
          <mc:Choice Requires="wps">
            <w:drawing>
              <wp:anchor distT="0" distB="0" distL="114300" distR="114300" simplePos="0" relativeHeight="251516928" behindDoc="0" locked="0" layoutInCell="1" allowOverlap="1" wp14:anchorId="3943FD16" wp14:editId="118ED42F">
                <wp:simplePos x="0" y="0"/>
                <wp:positionH relativeFrom="margin">
                  <wp:posOffset>3256280</wp:posOffset>
                </wp:positionH>
                <wp:positionV relativeFrom="paragraph">
                  <wp:posOffset>922655</wp:posOffset>
                </wp:positionV>
                <wp:extent cx="2628900" cy="1895475"/>
                <wp:effectExtent l="0" t="0" r="19050" b="2857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8900" cy="18954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0B4EED1" w14:textId="68D7ECA0" w:rsidR="00274181" w:rsidRPr="008F6668" w:rsidRDefault="00A84142" w:rsidP="00274181">
                            <w:pPr>
                              <w:spacing w:line="276" w:lineRule="auto"/>
                              <w:jc w:val="center"/>
                              <w:rPr>
                                <w:sz w:val="48"/>
                                <w:szCs w:val="52"/>
                              </w:rPr>
                            </w:pPr>
                            <w:r>
                              <w:rPr>
                                <w:sz w:val="48"/>
                                <w:szCs w:val="52"/>
                              </w:rPr>
                              <w:t xml:space="preserve">Mechanical </w:t>
                            </w:r>
                            <w:r w:rsidR="000B24FC">
                              <w:rPr>
                                <w:sz w:val="48"/>
                                <w:szCs w:val="52"/>
                              </w:rPr>
                              <w:t>p</w:t>
                            </w:r>
                            <w:r>
                              <w:rPr>
                                <w:sz w:val="48"/>
                                <w:szCs w:val="52"/>
                              </w:rPr>
                              <w:t xml:space="preserve">roperties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943FD16" id="Oval 4" o:spid="_x0000_s1034" style="position:absolute;left:0;text-align:left;margin-left:256.4pt;margin-top:72.65pt;width:207pt;height:149.25pt;z-index:251516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" fillcolor="#5b9bd5 [3204]" strokecolor="#1f4d78 [1604]" strokeweight="1pt">
                <v:stroke joinstyle="miter"/>
                <v:textbox>
                  <w:txbxContent>
                    <w:p w14:paraId="00B4EED1" w14:textId="68D7ECA0" w:rsidR="00274181" w:rsidRPr="008F6668" w:rsidRDefault="00A84142" w:rsidP="00274181">
                      <w:pPr>
                        <w:spacing w:line="276" w:lineRule="auto"/>
                        <w:jc w:val="center"/>
                        <w:rPr>
                          <w:sz w:val="48"/>
                          <w:szCs w:val="52"/>
                        </w:rPr>
                      </w:pPr>
                      <w:r>
                        <w:rPr>
                          <w:sz w:val="48"/>
                          <w:szCs w:val="52"/>
                        </w:rPr>
                        <w:t xml:space="preserve">Mechanical </w:t>
                      </w:r>
                      <w:r w:rsidR="000B24FC">
                        <w:rPr>
                          <w:sz w:val="48"/>
                          <w:szCs w:val="52"/>
                        </w:rPr>
                        <w:t>p</w:t>
                      </w:r>
                      <w:r>
                        <w:rPr>
                          <w:sz w:val="48"/>
                          <w:szCs w:val="52"/>
                        </w:rPr>
                        <w:t xml:space="preserve">roperties 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EE3D04">
        <w:rPr>
          <w:noProof/>
        </w:rPr>
        <mc:AlternateContent>
          <mc:Choice Requires="wps">
            <w:drawing>
              <wp:anchor distT="45720" distB="45720" distL="114300" distR="114300" simplePos="0" relativeHeight="251579392" behindDoc="0" locked="0" layoutInCell="1" allowOverlap="1" wp14:anchorId="31C899AD" wp14:editId="797599B4">
                <wp:simplePos x="0" y="0"/>
                <wp:positionH relativeFrom="margin">
                  <wp:align>right</wp:align>
                </wp:positionH>
                <wp:positionV relativeFrom="paragraph">
                  <wp:posOffset>827405</wp:posOffset>
                </wp:positionV>
                <wp:extent cx="2686050" cy="1095375"/>
                <wp:effectExtent l="0" t="0" r="19050" b="28575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E3594A" w14:textId="77777777" w:rsidR="00A84142" w:rsidRPr="000B24FC" w:rsidRDefault="00A84142" w:rsidP="00A84142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0B24FC">
                              <w:rPr>
                                <w:b/>
                                <w:bCs/>
                                <w:color w:val="FF0000"/>
                              </w:rPr>
                              <w:t xml:space="preserve">Ductility </w:t>
                            </w:r>
                          </w:p>
                          <w:p w14:paraId="07E53B89" w14:textId="73F58A8E" w:rsidR="00A84142" w:rsidRPr="00A84142" w:rsidRDefault="000B24FC" w:rsidP="00A84142">
                            <w:r w:rsidRPr="000B24FC">
                              <w:rPr>
                                <w:color w:val="FF0000"/>
                              </w:rPr>
                              <w:t>T</w:t>
                            </w:r>
                            <w:r w:rsidR="00A84142" w:rsidRPr="000B24FC">
                              <w:rPr>
                                <w:color w:val="FF0000"/>
                              </w:rPr>
                              <w:t>he ability of a material to deform plastically (</w:t>
                            </w:r>
                            <w:r w:rsidR="008A4F79">
                              <w:rPr>
                                <w:color w:val="FF0000"/>
                              </w:rPr>
                              <w:t>ie</w:t>
                            </w:r>
                            <w:r w:rsidR="00A84142" w:rsidRPr="000B24FC">
                              <w:rPr>
                                <w:color w:val="FF0000"/>
                              </w:rPr>
                              <w:t xml:space="preserve"> stretch) without fracturing and retain the new shape when the load is removed  </w:t>
                            </w:r>
                          </w:p>
                          <w:p w14:paraId="0A4ABFC9" w14:textId="77777777" w:rsidR="00E5327F" w:rsidRDefault="00E5327F" w:rsidP="00E5327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C899AD" id="_x0000_s1035" type="#_x0000_t202" style="position:absolute;left:0;text-align:left;margin-left:160.3pt;margin-top:65.15pt;width:211.5pt;height:86.25pt;z-index:25157939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">
                <v:textbox>
                  <w:txbxContent>
                    <w:p w14:paraId="17E3594A" w14:textId="77777777" w:rsidR="00A84142" w:rsidRPr="000B24FC" w:rsidRDefault="00A84142" w:rsidP="00A84142">
                      <w:pPr>
                        <w:rPr>
                          <w:b/>
                          <w:bCs/>
                          <w:color w:val="FF0000"/>
                        </w:rPr>
                      </w:pPr>
                      <w:r w:rsidRPr="000B24FC">
                        <w:rPr>
                          <w:b/>
                          <w:bCs/>
                          <w:color w:val="FF0000"/>
                        </w:rPr>
                        <w:t xml:space="preserve">Ductility </w:t>
                      </w:r>
                    </w:p>
                    <w:p w14:paraId="07E53B89" w14:textId="73F58A8E" w:rsidR="00A84142" w:rsidRPr="00A84142" w:rsidRDefault="000B24FC" w:rsidP="00A84142">
                      <w:r w:rsidRPr="000B24FC">
                        <w:rPr>
                          <w:color w:val="FF0000"/>
                        </w:rPr>
                        <w:t>T</w:t>
                      </w:r>
                      <w:r w:rsidR="00A84142" w:rsidRPr="000B24FC">
                        <w:rPr>
                          <w:color w:val="FF0000"/>
                        </w:rPr>
                        <w:t>he ability of a material to deform plastically (</w:t>
                      </w:r>
                      <w:r w:rsidR="008A4F79">
                        <w:rPr>
                          <w:color w:val="FF0000"/>
                        </w:rPr>
                        <w:t>ie</w:t>
                      </w:r>
                      <w:r w:rsidR="00A84142" w:rsidRPr="000B24FC">
                        <w:rPr>
                          <w:color w:val="FF0000"/>
                        </w:rPr>
                        <w:t xml:space="preserve"> stretch) without fracturing and retain the new shape when the load is removed  </w:t>
                      </w:r>
                    </w:p>
                    <w:p w14:paraId="0A4ABFC9" w14:textId="77777777" w:rsidR="00E5327F" w:rsidRDefault="00E5327F" w:rsidP="00E5327F"/>
                  </w:txbxContent>
                </v:textbox>
                <w10:wrap type="square" anchorx="margin"/>
              </v:shape>
            </w:pict>
          </mc:Fallback>
        </mc:AlternateContent>
      </w:r>
      <w:r w:rsidR="00EE3D04">
        <w:rPr>
          <w:noProof/>
        </w:rPr>
        <mc:AlternateContent>
          <mc:Choice Requires="wps">
            <w:drawing>
              <wp:anchor distT="45720" distB="45720" distL="114300" distR="114300" simplePos="0" relativeHeight="251721728" behindDoc="0" locked="0" layoutInCell="1" allowOverlap="1" wp14:anchorId="468B8AFE" wp14:editId="2476C773">
                <wp:simplePos x="0" y="0"/>
                <wp:positionH relativeFrom="margin">
                  <wp:align>right</wp:align>
                </wp:positionH>
                <wp:positionV relativeFrom="paragraph">
                  <wp:posOffset>1979930</wp:posOffset>
                </wp:positionV>
                <wp:extent cx="2686050" cy="866775"/>
                <wp:effectExtent l="0" t="0" r="19050" b="28575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DA61FF" w14:textId="54E0F68C" w:rsidR="00EE3D04" w:rsidRPr="000B24FC" w:rsidRDefault="00A84142" w:rsidP="00EE3D04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0B24FC">
                              <w:rPr>
                                <w:b/>
                                <w:bCs/>
                                <w:color w:val="FF0000"/>
                              </w:rPr>
                              <w:t>Malleability</w:t>
                            </w:r>
                          </w:p>
                          <w:p w14:paraId="69443ED5" w14:textId="4D42B615" w:rsidR="00A84142" w:rsidRPr="00A84142" w:rsidRDefault="000B24FC" w:rsidP="00A84142">
                            <w:r w:rsidRPr="000B24FC">
                              <w:rPr>
                                <w:color w:val="FF0000"/>
                              </w:rPr>
                              <w:t>A</w:t>
                            </w:r>
                            <w:r w:rsidR="00A84142" w:rsidRPr="000B24FC">
                              <w:rPr>
                                <w:color w:val="FF0000"/>
                              </w:rPr>
                              <w:t xml:space="preserve"> </w:t>
                            </w:r>
                            <w:r w:rsidR="008A4F79">
                              <w:rPr>
                                <w:color w:val="FF0000"/>
                              </w:rPr>
                              <w:t>material’s</w:t>
                            </w:r>
                            <w:r w:rsidR="00A84142" w:rsidRPr="000B24FC">
                              <w:rPr>
                                <w:color w:val="FF0000"/>
                              </w:rPr>
                              <w:t xml:space="preserve"> ability to be formed without breaking </w:t>
                            </w:r>
                          </w:p>
                          <w:p w14:paraId="6FDC47ED" w14:textId="77777777" w:rsidR="00EE3D04" w:rsidRDefault="00EE3D04" w:rsidP="00EE3D0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8B8AFE" id="_x0000_s1036" type="#_x0000_t202" style="position:absolute;left:0;text-align:left;margin-left:160.3pt;margin-top:155.9pt;width:211.5pt;height:68.25pt;z-index:25172172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">
                <v:textbox>
                  <w:txbxContent>
                    <w:p w14:paraId="5FDA61FF" w14:textId="54E0F68C" w:rsidR="00EE3D04" w:rsidRPr="000B24FC" w:rsidRDefault="00A84142" w:rsidP="00EE3D04">
                      <w:pPr>
                        <w:rPr>
                          <w:b/>
                          <w:bCs/>
                          <w:color w:val="FF0000"/>
                        </w:rPr>
                      </w:pPr>
                      <w:r w:rsidRPr="000B24FC">
                        <w:rPr>
                          <w:b/>
                          <w:bCs/>
                          <w:color w:val="FF0000"/>
                        </w:rPr>
                        <w:t>Malleability</w:t>
                      </w:r>
                    </w:p>
                    <w:p w14:paraId="69443ED5" w14:textId="4D42B615" w:rsidR="00A84142" w:rsidRPr="00A84142" w:rsidRDefault="000B24FC" w:rsidP="00A84142">
                      <w:r w:rsidRPr="000B24FC">
                        <w:rPr>
                          <w:color w:val="FF0000"/>
                        </w:rPr>
                        <w:t>A</w:t>
                      </w:r>
                      <w:r w:rsidR="00A84142" w:rsidRPr="000B24FC">
                        <w:rPr>
                          <w:color w:val="FF0000"/>
                        </w:rPr>
                        <w:t xml:space="preserve"> </w:t>
                      </w:r>
                      <w:r w:rsidR="008A4F79">
                        <w:rPr>
                          <w:color w:val="FF0000"/>
                        </w:rPr>
                        <w:t>material’s</w:t>
                      </w:r>
                      <w:r w:rsidR="00A84142" w:rsidRPr="000B24FC">
                        <w:rPr>
                          <w:color w:val="FF0000"/>
                        </w:rPr>
                        <w:t xml:space="preserve"> ability to be formed without breaking </w:t>
                      </w:r>
                    </w:p>
                    <w:p w14:paraId="6FDC47ED" w14:textId="77777777" w:rsidR="00EE3D04" w:rsidRDefault="00EE3D04" w:rsidP="00EE3D04"/>
                  </w:txbxContent>
                </v:textbox>
                <w10:wrap type="square" anchorx="margin"/>
              </v:shape>
            </w:pict>
          </mc:Fallback>
        </mc:AlternateContent>
      </w:r>
    </w:p>
    <w:p w14:paraId="56FCBDA9" w14:textId="3904E465" w:rsidR="00A72544" w:rsidRPr="00A72544" w:rsidRDefault="00A72544" w:rsidP="00A72544"/>
    <w:p w14:paraId="0BBAD508" w14:textId="198B3B52" w:rsidR="00A72544" w:rsidRPr="00A72544" w:rsidRDefault="00A72544" w:rsidP="00A72544"/>
    <w:p w14:paraId="0D6F8119" w14:textId="09B85A6D" w:rsidR="00A72544" w:rsidRPr="00A72544" w:rsidRDefault="00A72544" w:rsidP="00A72544"/>
    <w:p w14:paraId="0071BFDF" w14:textId="26DA914D" w:rsidR="00A72544" w:rsidRPr="00A72544" w:rsidRDefault="00A72544" w:rsidP="00A72544"/>
    <w:p w14:paraId="2A04EECC" w14:textId="1A49D374" w:rsidR="00A72544" w:rsidRPr="00A72544" w:rsidRDefault="00A72544" w:rsidP="00A72544"/>
    <w:p w14:paraId="1D41C1FA" w14:textId="7EBB51D2" w:rsidR="00A72544" w:rsidRPr="00A72544" w:rsidRDefault="00A72544" w:rsidP="00A72544"/>
    <w:p w14:paraId="733EDE1C" w14:textId="4DDBC14C" w:rsidR="00A72544" w:rsidRPr="00A72544" w:rsidRDefault="00A72544" w:rsidP="00A72544"/>
    <w:p w14:paraId="02935475" w14:textId="691BC9CB" w:rsidR="00A72544" w:rsidRPr="00A72544" w:rsidRDefault="00A72544" w:rsidP="00A72544"/>
    <w:p w14:paraId="6A1960EA" w14:textId="6AA7DEA0" w:rsidR="00A72544" w:rsidRPr="00A72544" w:rsidRDefault="00A72544" w:rsidP="00A72544"/>
    <w:p w14:paraId="4514965D" w14:textId="41D93963" w:rsidR="00A72544" w:rsidRPr="00A72544" w:rsidRDefault="00A72544" w:rsidP="00A72544"/>
    <w:p w14:paraId="457B6F5E" w14:textId="2B6C5246" w:rsidR="00A72544" w:rsidRPr="00A72544" w:rsidRDefault="00A72544" w:rsidP="00A72544"/>
    <w:p w14:paraId="759D1B32" w14:textId="27295037" w:rsidR="00A72544" w:rsidRPr="00A72544" w:rsidRDefault="00A72544" w:rsidP="00A72544"/>
    <w:p w14:paraId="76F71BFA" w14:textId="00F94966" w:rsidR="00A72544" w:rsidRPr="00A72544" w:rsidRDefault="00A72544" w:rsidP="00A72544"/>
    <w:p w14:paraId="76818007" w14:textId="611992AA" w:rsidR="00A72544" w:rsidRPr="00A72544" w:rsidRDefault="00A72544" w:rsidP="00A72544"/>
    <w:p w14:paraId="2D1C6E62" w14:textId="36C36B49" w:rsidR="00A72544" w:rsidRPr="00A72544" w:rsidRDefault="00A72544" w:rsidP="00A72544"/>
    <w:p w14:paraId="01F7A684" w14:textId="14BBC503" w:rsidR="00A72544" w:rsidRPr="00A72544" w:rsidRDefault="00A72544" w:rsidP="00A72544"/>
    <w:p w14:paraId="0281BA45" w14:textId="45D399B2" w:rsidR="00A72544" w:rsidRPr="00A72544" w:rsidRDefault="00A72544" w:rsidP="00A72544"/>
    <w:p w14:paraId="61BC1715" w14:textId="77777777" w:rsidR="00A72544" w:rsidRPr="00A72544" w:rsidRDefault="00A72544" w:rsidP="00A72544"/>
    <w:sectPr w:rsidR="00A72544" w:rsidRPr="00A72544" w:rsidSect="0049451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87967" w14:textId="77777777" w:rsidR="009D27CA" w:rsidRDefault="009D27CA">
      <w:pPr>
        <w:spacing w:before="0" w:after="0"/>
      </w:pPr>
      <w:r>
        <w:separator/>
      </w:r>
    </w:p>
  </w:endnote>
  <w:endnote w:type="continuationSeparator" w:id="0">
    <w:p w14:paraId="25C8E493" w14:textId="77777777" w:rsidR="009D27CA" w:rsidRDefault="009D27CA">
      <w:pPr>
        <w:spacing w:before="0" w:after="0"/>
      </w:pPr>
      <w:r>
        <w:continuationSeparator/>
      </w:r>
    </w:p>
  </w:endnote>
  <w:endnote w:type="continuationNotice" w:id="1">
    <w:p w14:paraId="37C464E6" w14:textId="77777777" w:rsidR="009D27CA" w:rsidRDefault="009D27CA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27A90" w14:textId="77777777" w:rsidR="003E00BB" w:rsidRDefault="003E00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502B98E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39DC59D5">
          <wp:simplePos x="0" y="0"/>
          <wp:positionH relativeFrom="margin">
            <wp:posOffset>8174592</wp:posOffset>
          </wp:positionH>
          <wp:positionV relativeFrom="margin">
            <wp:posOffset>5742305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AD66C3">
      <w:t xml:space="preserve">       </w:t>
    </w:r>
    <w:r>
      <w:t xml:space="preserve">                                                                   </w:t>
    </w:r>
    <w:r w:rsidR="00A72544">
      <w:t>©</w:t>
    </w:r>
    <w:r>
      <w:t xml:space="preserve"> </w:t>
    </w:r>
    <w:r w:rsidR="003F5073" w:rsidRPr="003F5073">
      <w:t>City &amp; Guilds Limited</w:t>
    </w:r>
    <w:r w:rsidR="00427EEE">
      <w:t>. All rights reserved.</w:t>
    </w:r>
    <w:r w:rsidR="00427EEE">
      <w:br/>
    </w:r>
    <w:r w:rsidR="00427EEE">
      <w:rPr>
        <w:rFonts w:eastAsia="Calibri"/>
        <w:noProof/>
      </w:rPr>
      <w:t xml:space="preserve">                                                                                     ‘T-LEVELS’ is a registered trade mark of the Department for Education.</w:t>
    </w:r>
    <w:r w:rsidR="00427EEE">
      <w:rPr>
        <w:rFonts w:eastAsia="Calibri"/>
        <w:noProof/>
      </w:rPr>
      <w:br/>
      <w:t xml:space="preserve">                                                                ‘T Level’ is a registered trade mark of the Institute for Apprenticeships and Technical Education.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AF70E" w14:textId="77777777" w:rsidR="003E00BB" w:rsidRDefault="003E0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063F5" w14:textId="77777777" w:rsidR="009D27CA" w:rsidRDefault="009D27CA">
      <w:pPr>
        <w:spacing w:before="0" w:after="0"/>
      </w:pPr>
      <w:r>
        <w:separator/>
      </w:r>
    </w:p>
  </w:footnote>
  <w:footnote w:type="continuationSeparator" w:id="0">
    <w:p w14:paraId="30B5E0D9" w14:textId="77777777" w:rsidR="009D27CA" w:rsidRDefault="009D27CA">
      <w:pPr>
        <w:spacing w:before="0" w:after="0"/>
      </w:pPr>
      <w:r>
        <w:continuationSeparator/>
      </w:r>
    </w:p>
  </w:footnote>
  <w:footnote w:type="continuationNotice" w:id="1">
    <w:p w14:paraId="5B1EC587" w14:textId="77777777" w:rsidR="009D27CA" w:rsidRDefault="009D27CA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353C1" w14:textId="77777777" w:rsidR="003E00BB" w:rsidRDefault="003E00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A32D555" id="Straight Connector 11" o:spid="_x0000_s1026" style="position:absolute;z-index:25165824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1923E" w14:textId="77777777" w:rsidR="003E00BB" w:rsidRDefault="003E00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1472330">
    <w:abstractNumId w:val="4"/>
  </w:num>
  <w:num w:numId="2" w16cid:durableId="905070506">
    <w:abstractNumId w:val="14"/>
  </w:num>
  <w:num w:numId="3" w16cid:durableId="1120107064">
    <w:abstractNumId w:val="21"/>
  </w:num>
  <w:num w:numId="4" w16cid:durableId="1375613416">
    <w:abstractNumId w:val="16"/>
  </w:num>
  <w:num w:numId="5" w16cid:durableId="201527943">
    <w:abstractNumId w:val="7"/>
  </w:num>
  <w:num w:numId="6" w16cid:durableId="1638219089">
    <w:abstractNumId w:val="15"/>
  </w:num>
  <w:num w:numId="7" w16cid:durableId="1289817570">
    <w:abstractNumId w:val="7"/>
  </w:num>
  <w:num w:numId="8" w16cid:durableId="549609313">
    <w:abstractNumId w:val="1"/>
  </w:num>
  <w:num w:numId="9" w16cid:durableId="1838374110">
    <w:abstractNumId w:val="7"/>
    <w:lvlOverride w:ilvl="0">
      <w:startOverride w:val="1"/>
    </w:lvlOverride>
  </w:num>
  <w:num w:numId="10" w16cid:durableId="487089721">
    <w:abstractNumId w:val="17"/>
  </w:num>
  <w:num w:numId="11" w16cid:durableId="1069960465">
    <w:abstractNumId w:val="13"/>
  </w:num>
  <w:num w:numId="12" w16cid:durableId="384913879">
    <w:abstractNumId w:val="5"/>
  </w:num>
  <w:num w:numId="13" w16cid:durableId="1763645009">
    <w:abstractNumId w:val="12"/>
  </w:num>
  <w:num w:numId="14" w16cid:durableId="1470126809">
    <w:abstractNumId w:val="18"/>
  </w:num>
  <w:num w:numId="15" w16cid:durableId="376663027">
    <w:abstractNumId w:val="10"/>
  </w:num>
  <w:num w:numId="16" w16cid:durableId="766116019">
    <w:abstractNumId w:val="6"/>
  </w:num>
  <w:num w:numId="17" w16cid:durableId="1667249405">
    <w:abstractNumId w:val="23"/>
  </w:num>
  <w:num w:numId="18" w16cid:durableId="1192918622">
    <w:abstractNumId w:val="24"/>
  </w:num>
  <w:num w:numId="19" w16cid:durableId="210464041">
    <w:abstractNumId w:val="3"/>
  </w:num>
  <w:num w:numId="20" w16cid:durableId="1611429615">
    <w:abstractNumId w:val="2"/>
  </w:num>
  <w:num w:numId="21" w16cid:durableId="1123884346">
    <w:abstractNumId w:val="8"/>
  </w:num>
  <w:num w:numId="22" w16cid:durableId="897664122">
    <w:abstractNumId w:val="8"/>
    <w:lvlOverride w:ilvl="0">
      <w:startOverride w:val="1"/>
    </w:lvlOverride>
  </w:num>
  <w:num w:numId="23" w16cid:durableId="1226837199">
    <w:abstractNumId w:val="22"/>
  </w:num>
  <w:num w:numId="24" w16cid:durableId="1433089287">
    <w:abstractNumId w:val="8"/>
    <w:lvlOverride w:ilvl="0">
      <w:startOverride w:val="1"/>
    </w:lvlOverride>
  </w:num>
  <w:num w:numId="25" w16cid:durableId="52628944">
    <w:abstractNumId w:val="8"/>
    <w:lvlOverride w:ilvl="0">
      <w:startOverride w:val="1"/>
    </w:lvlOverride>
  </w:num>
  <w:num w:numId="26" w16cid:durableId="145125265">
    <w:abstractNumId w:val="9"/>
  </w:num>
  <w:num w:numId="27" w16cid:durableId="1619026605">
    <w:abstractNumId w:val="19"/>
  </w:num>
  <w:num w:numId="28" w16cid:durableId="221671653">
    <w:abstractNumId w:val="8"/>
    <w:lvlOverride w:ilvl="0">
      <w:startOverride w:val="1"/>
    </w:lvlOverride>
  </w:num>
  <w:num w:numId="29" w16cid:durableId="1756128837">
    <w:abstractNumId w:val="20"/>
  </w:num>
  <w:num w:numId="30" w16cid:durableId="602954352">
    <w:abstractNumId w:val="8"/>
  </w:num>
  <w:num w:numId="31" w16cid:durableId="1811943247">
    <w:abstractNumId w:val="8"/>
    <w:lvlOverride w:ilvl="0">
      <w:startOverride w:val="1"/>
    </w:lvlOverride>
  </w:num>
  <w:num w:numId="32" w16cid:durableId="960889122">
    <w:abstractNumId w:val="8"/>
    <w:lvlOverride w:ilvl="0">
      <w:startOverride w:val="1"/>
    </w:lvlOverride>
  </w:num>
  <w:num w:numId="33" w16cid:durableId="1947079769">
    <w:abstractNumId w:val="0"/>
  </w:num>
  <w:num w:numId="34" w16cid:durableId="13629793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662B7"/>
    <w:rsid w:val="00082C62"/>
    <w:rsid w:val="000B231F"/>
    <w:rsid w:val="000B24FC"/>
    <w:rsid w:val="000E194B"/>
    <w:rsid w:val="00110217"/>
    <w:rsid w:val="00152AC3"/>
    <w:rsid w:val="00156AF3"/>
    <w:rsid w:val="0019491D"/>
    <w:rsid w:val="001F74AD"/>
    <w:rsid w:val="0021762A"/>
    <w:rsid w:val="0022336D"/>
    <w:rsid w:val="0023723C"/>
    <w:rsid w:val="00274181"/>
    <w:rsid w:val="002D07A8"/>
    <w:rsid w:val="002F6A17"/>
    <w:rsid w:val="003127FD"/>
    <w:rsid w:val="0033759B"/>
    <w:rsid w:val="003405EA"/>
    <w:rsid w:val="00355156"/>
    <w:rsid w:val="003565D0"/>
    <w:rsid w:val="003B3183"/>
    <w:rsid w:val="003E00BB"/>
    <w:rsid w:val="003F5073"/>
    <w:rsid w:val="00404B31"/>
    <w:rsid w:val="00427EEE"/>
    <w:rsid w:val="00443B2E"/>
    <w:rsid w:val="004572EE"/>
    <w:rsid w:val="004618BC"/>
    <w:rsid w:val="0046332B"/>
    <w:rsid w:val="00474F67"/>
    <w:rsid w:val="0048500D"/>
    <w:rsid w:val="00494514"/>
    <w:rsid w:val="00497FD2"/>
    <w:rsid w:val="004C6C62"/>
    <w:rsid w:val="004F1EA4"/>
    <w:rsid w:val="0051400B"/>
    <w:rsid w:val="00524E1B"/>
    <w:rsid w:val="00550306"/>
    <w:rsid w:val="00592613"/>
    <w:rsid w:val="005E04AD"/>
    <w:rsid w:val="005F3D62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E209A"/>
    <w:rsid w:val="006F7BAF"/>
    <w:rsid w:val="00754E69"/>
    <w:rsid w:val="00773CE6"/>
    <w:rsid w:val="00797FA7"/>
    <w:rsid w:val="007F2A40"/>
    <w:rsid w:val="008344A8"/>
    <w:rsid w:val="008A4F79"/>
    <w:rsid w:val="008C1F1C"/>
    <w:rsid w:val="008F6668"/>
    <w:rsid w:val="008F6BD6"/>
    <w:rsid w:val="009975A0"/>
    <w:rsid w:val="009A5C62"/>
    <w:rsid w:val="009C5C6E"/>
    <w:rsid w:val="009D27CA"/>
    <w:rsid w:val="00A2454C"/>
    <w:rsid w:val="00A72544"/>
    <w:rsid w:val="00A84142"/>
    <w:rsid w:val="00AC7928"/>
    <w:rsid w:val="00AD66C3"/>
    <w:rsid w:val="00AE245C"/>
    <w:rsid w:val="00B054EC"/>
    <w:rsid w:val="00B061A1"/>
    <w:rsid w:val="00BE2446"/>
    <w:rsid w:val="00BE2C21"/>
    <w:rsid w:val="00BE6297"/>
    <w:rsid w:val="00BF1563"/>
    <w:rsid w:val="00BF4EC1"/>
    <w:rsid w:val="00BF7F8D"/>
    <w:rsid w:val="00C01D20"/>
    <w:rsid w:val="00C1767E"/>
    <w:rsid w:val="00C202BF"/>
    <w:rsid w:val="00C24E1A"/>
    <w:rsid w:val="00C274D6"/>
    <w:rsid w:val="00C858D7"/>
    <w:rsid w:val="00C9106A"/>
    <w:rsid w:val="00D073BC"/>
    <w:rsid w:val="00D56B82"/>
    <w:rsid w:val="00D64005"/>
    <w:rsid w:val="00DA2485"/>
    <w:rsid w:val="00DE29A8"/>
    <w:rsid w:val="00E5327F"/>
    <w:rsid w:val="00E74205"/>
    <w:rsid w:val="00EC685B"/>
    <w:rsid w:val="00EE3D04"/>
    <w:rsid w:val="00F03E33"/>
    <w:rsid w:val="00F15749"/>
    <w:rsid w:val="00F97B66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3F507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34</Words>
  <Characters>215</Characters>
  <Application>Microsoft Office Word</Application>
  <DocSecurity>0</DocSecurity>
  <Lines>30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14</cp:revision>
  <cp:lastPrinted>2013-05-15T20:05:00Z</cp:lastPrinted>
  <dcterms:created xsi:type="dcterms:W3CDTF">2022-07-17T10:12:00Z</dcterms:created>
  <dcterms:modified xsi:type="dcterms:W3CDTF">2025-11-12T00:17:00Z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